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27B" w:rsidRDefault="000E327B" w:rsidP="000E32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Квота на прием в 1 класс 2024/2025 учебного года</w:t>
      </w:r>
    </w:p>
    <w:p w:rsidR="000E327B" w:rsidRDefault="000E327B" w:rsidP="000E327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327B" w:rsidRDefault="005D11F7" w:rsidP="000E32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вакантных мест: </w:t>
      </w:r>
      <w:r w:rsidR="0003641C">
        <w:rPr>
          <w:rFonts w:ascii="Times New Roman" w:hAnsi="Times New Roman" w:cs="Times New Roman"/>
          <w:sz w:val="28"/>
          <w:szCs w:val="28"/>
        </w:rPr>
        <w:t>130</w:t>
      </w:r>
    </w:p>
    <w:p w:rsidR="006C7831" w:rsidRDefault="006C7831">
      <w:bookmarkStart w:id="0" w:name="_GoBack"/>
      <w:bookmarkEnd w:id="0"/>
    </w:p>
    <w:sectPr w:rsidR="006C7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77B"/>
    <w:rsid w:val="0003641C"/>
    <w:rsid w:val="000E327B"/>
    <w:rsid w:val="00320C3B"/>
    <w:rsid w:val="003D477B"/>
    <w:rsid w:val="005D11F7"/>
    <w:rsid w:val="006C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24975"/>
  <w15:docId w15:val="{9CAC32CD-107D-4B1B-8A6B-C9D025E5C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2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7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Колчина</dc:creator>
  <cp:lastModifiedBy>Пользователь</cp:lastModifiedBy>
  <cp:revision>2</cp:revision>
  <dcterms:created xsi:type="dcterms:W3CDTF">2024-03-27T08:09:00Z</dcterms:created>
  <dcterms:modified xsi:type="dcterms:W3CDTF">2024-03-27T08:09:00Z</dcterms:modified>
</cp:coreProperties>
</file>